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B8" w:rsidRDefault="00F46677" w:rsidP="00A65329">
      <w:p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 </w:t>
      </w:r>
      <w:r w:rsidR="00A6532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Šilutės Žibų pradinės mokyklos</w:t>
      </w:r>
    </w:p>
    <w:p w:rsidR="00014CB8" w:rsidRDefault="00F466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93E5B">
        <w:rPr>
          <w:color w:val="000000"/>
          <w:sz w:val="24"/>
          <w:szCs w:val="24"/>
        </w:rPr>
        <w:t xml:space="preserve">                      </w:t>
      </w:r>
      <w:r w:rsidR="00A65329">
        <w:rPr>
          <w:color w:val="000000"/>
          <w:sz w:val="24"/>
          <w:szCs w:val="24"/>
        </w:rPr>
        <w:t xml:space="preserve"> </w:t>
      </w:r>
      <w:r w:rsidR="00B93E5B">
        <w:rPr>
          <w:color w:val="000000"/>
          <w:sz w:val="24"/>
          <w:szCs w:val="24"/>
        </w:rPr>
        <w:t xml:space="preserve">    </w:t>
      </w:r>
      <w:r w:rsidR="00803285">
        <w:rPr>
          <w:color w:val="000000"/>
          <w:sz w:val="24"/>
          <w:szCs w:val="24"/>
        </w:rPr>
        <w:t xml:space="preserve">  </w:t>
      </w:r>
      <w:r w:rsidR="00B93E5B">
        <w:rPr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metų veiklos plano</w:t>
      </w:r>
    </w:p>
    <w:p w:rsidR="00014CB8" w:rsidRDefault="00F466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0328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5 priedas</w:t>
      </w:r>
    </w:p>
    <w:p w:rsidR="00014CB8" w:rsidRDefault="00014CB8">
      <w:pPr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4"/>
          <w:szCs w:val="24"/>
        </w:rPr>
      </w:pPr>
    </w:p>
    <w:p w:rsidR="00014CB8" w:rsidRDefault="00014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B050"/>
          <w:sz w:val="24"/>
          <w:szCs w:val="24"/>
        </w:rPr>
      </w:pPr>
    </w:p>
    <w:p w:rsidR="00014CB8" w:rsidRDefault="00F46677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METŲ MOKYKLOS VAIKO GEROVĖS KOMISIJOS PLANAS</w:t>
      </w:r>
    </w:p>
    <w:p w:rsidR="00014CB8" w:rsidRDefault="00014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14CB8" w:rsidRDefault="00014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14CB8" w:rsidRDefault="00F46677" w:rsidP="00A65329">
      <w:pPr>
        <w:pBdr>
          <w:top w:val="nil"/>
          <w:left w:val="nil"/>
          <w:bottom w:val="nil"/>
          <w:right w:val="nil"/>
          <w:between w:val="nil"/>
        </w:pBdr>
        <w:ind w:left="-426" w:right="-1" w:firstLine="12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Tikslas</w:t>
      </w:r>
      <w:r w:rsidR="00EC221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EC2217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rganizuoti ir koordinuoti prevencinį darbą, švietimo pagalbos teikimą, saugios ir palankios vaiko ugdymui aplinkos kūrimą, švietimo programų pritaikymą mokiniams, turintiems specialiųjų ugdymosi poreikių.</w:t>
      </w:r>
    </w:p>
    <w:p w:rsidR="00014CB8" w:rsidRDefault="00F46677" w:rsidP="00803285">
      <w:pPr>
        <w:pBdr>
          <w:top w:val="nil"/>
          <w:left w:val="nil"/>
          <w:bottom w:val="nil"/>
          <w:right w:val="nil"/>
          <w:between w:val="nil"/>
        </w:pBdr>
        <w:ind w:left="-426" w:right="141" w:firstLine="12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Uždaviniai:</w:t>
      </w:r>
    </w:p>
    <w:p w:rsidR="00014CB8" w:rsidRDefault="00F46677" w:rsidP="00803285">
      <w:pPr>
        <w:pBdr>
          <w:top w:val="nil"/>
          <w:left w:val="nil"/>
          <w:bottom w:val="nil"/>
          <w:right w:val="nil"/>
          <w:between w:val="nil"/>
        </w:pBdr>
        <w:ind w:left="-426" w:right="141" w:firstLine="12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Vykdyti sveikos gyvensenos, asmens higienos, saugaus elgesio prevencinę veiklą.</w:t>
      </w:r>
    </w:p>
    <w:p w:rsidR="00014CB8" w:rsidRDefault="00F46677" w:rsidP="00A65329">
      <w:pPr>
        <w:pBdr>
          <w:top w:val="nil"/>
          <w:left w:val="nil"/>
          <w:bottom w:val="nil"/>
          <w:right w:val="nil"/>
          <w:between w:val="nil"/>
        </w:pBdr>
        <w:ind w:left="-426" w:right="-1" w:firstLine="12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Teikti specialiąją pedagoginę, psichologinę, socialinę pedagoginę, specialiąją pagalbą, konsultacinę pagalbą, programų pritaikymo, netinkamo elgesio, pamokų lankomumo, mokinių saugumo užtikrinimo ir kitais klausimais.</w:t>
      </w:r>
    </w:p>
    <w:p w:rsidR="00014CB8" w:rsidRDefault="00F46677" w:rsidP="00803285">
      <w:pPr>
        <w:pBdr>
          <w:top w:val="nil"/>
          <w:left w:val="nil"/>
          <w:bottom w:val="nil"/>
          <w:right w:val="nil"/>
          <w:between w:val="nil"/>
        </w:pBdr>
        <w:ind w:left="-426" w:right="141" w:firstLine="12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Tobulinti mokyklos bendruomenės narių socialines-emocines kompetencijas. </w:t>
      </w:r>
    </w:p>
    <w:p w:rsidR="00014CB8" w:rsidRDefault="00014CB8">
      <w:pPr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  <w:sz w:val="24"/>
          <w:szCs w:val="24"/>
        </w:rPr>
      </w:pPr>
    </w:p>
    <w:tbl>
      <w:tblPr>
        <w:tblStyle w:val="a"/>
        <w:tblW w:w="147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7087"/>
        <w:gridCol w:w="1842"/>
        <w:gridCol w:w="4991"/>
      </w:tblGrid>
      <w:tr w:rsidR="00014CB8" w:rsidTr="00803285">
        <w:trPr>
          <w:trHeight w:val="2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Priemonės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Atsakingi, vykdytojai</w:t>
            </w:r>
          </w:p>
        </w:tc>
      </w:tr>
      <w:tr w:rsidR="00014CB8" w:rsidTr="00803285">
        <w:tc>
          <w:tcPr>
            <w:tcW w:w="1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Prevencinio darbo veiklos kryptis</w:t>
            </w:r>
          </w:p>
        </w:tc>
      </w:tr>
      <w:tr w:rsidR="00014CB8" w:rsidTr="00803285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 w:firstLine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Prevencinė pamokėlė 2 klasių mokiniams </w:t>
            </w:r>
            <w:r w:rsidR="00EC2217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Kompiuterių ir mobiliųjų telefonų įtak</w:t>
            </w:r>
            <w:r w:rsidR="00EC2217">
              <w:rPr>
                <w:color w:val="000000"/>
                <w:sz w:val="24"/>
                <w:szCs w:val="24"/>
              </w:rPr>
              <w:t>a mokinių saugumui ir sveikatai“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2021-02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Daina Macijauskienė</w:t>
            </w:r>
            <w:r w:rsidR="00EC2217">
              <w:rPr>
                <w:color w:val="000000"/>
                <w:sz w:val="24"/>
                <w:szCs w:val="24"/>
              </w:rPr>
              <w:t>, Loreta Romanovienė.</w:t>
            </w:r>
          </w:p>
          <w:p w:rsidR="00014CB8" w:rsidRDefault="0001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CB8" w:rsidTr="00803285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 w:firstLine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EC221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Prevencinė pamokėlė 3-4</w:t>
            </w:r>
            <w:r w:rsidR="00F46677">
              <w:rPr>
                <w:color w:val="000000"/>
                <w:sz w:val="24"/>
                <w:szCs w:val="24"/>
              </w:rPr>
              <w:t xml:space="preserve"> klasių mokiniams</w:t>
            </w:r>
            <w:r w:rsidR="00F466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="00F46677">
              <w:rPr>
                <w:color w:val="000000"/>
                <w:sz w:val="24"/>
                <w:szCs w:val="24"/>
              </w:rPr>
              <w:t>Kompiuterių ir mobiliųjų telefonų įtak</w:t>
            </w:r>
            <w:r>
              <w:rPr>
                <w:color w:val="000000"/>
                <w:sz w:val="24"/>
                <w:szCs w:val="24"/>
              </w:rPr>
              <w:t>a mokinių saugumui ir sveikatai“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2021-03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17" w:rsidRDefault="00EC221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Daina Macijauskienė, Loreta Romanovienė.</w:t>
            </w:r>
          </w:p>
          <w:p w:rsidR="00014CB8" w:rsidRDefault="0001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CB8" w:rsidTr="00803285"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 w:firstLine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Konkursas „</w:t>
            </w:r>
            <w:r w:rsidR="00F46677">
              <w:rPr>
                <w:color w:val="000000"/>
                <w:sz w:val="24"/>
                <w:szCs w:val="24"/>
              </w:rPr>
              <w:t>Cigarečių dūm</w:t>
            </w:r>
            <w:r>
              <w:rPr>
                <w:color w:val="000000"/>
                <w:sz w:val="24"/>
                <w:szCs w:val="24"/>
              </w:rPr>
              <w:t>uose pilki vaiduokliai slepiasi“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2021-04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EC221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Daina Macijauskienė, Loreta Romanovienė.</w:t>
            </w:r>
          </w:p>
        </w:tc>
      </w:tr>
      <w:tr w:rsidR="00014CB8" w:rsidTr="00803285">
        <w:trPr>
          <w:trHeight w:val="3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 w:firstLine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Prevencinė pamokėlė 2-3 klasių mokiniams </w:t>
            </w:r>
            <w:r w:rsidR="00EC2217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Al</w:t>
            </w:r>
            <w:r w:rsidR="00EC2217">
              <w:rPr>
                <w:sz w:val="24"/>
                <w:szCs w:val="24"/>
              </w:rPr>
              <w:t>koholio įtaka žmogaus gyvenimui“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2021-10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17" w:rsidRDefault="00EC221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Daina Macijauskienė, Loreta Romanovienė.</w:t>
            </w:r>
          </w:p>
          <w:p w:rsidR="00014CB8" w:rsidRDefault="0001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CB8" w:rsidTr="00803285">
        <w:trPr>
          <w:trHeight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Šilutės rajono policijos komisariato bendruomenės pareigūnės Jurgitos Kaktienės paskaita 4</w:t>
            </w:r>
            <w:r w:rsidR="00EC2217">
              <w:rPr>
                <w:color w:val="000000"/>
                <w:sz w:val="24"/>
                <w:szCs w:val="24"/>
              </w:rPr>
              <w:t xml:space="preserve"> klasių mokiniams „</w:t>
            </w:r>
            <w:r>
              <w:rPr>
                <w:color w:val="000000"/>
                <w:sz w:val="24"/>
                <w:szCs w:val="24"/>
              </w:rPr>
              <w:t>Policijos pareigūno profesija</w:t>
            </w:r>
            <w:r w:rsidR="00EC2217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2021-10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Daina Macijauskienė</w:t>
            </w:r>
          </w:p>
        </w:tc>
      </w:tr>
      <w:tr w:rsidR="00014CB8" w:rsidTr="00803285">
        <w:trPr>
          <w:trHeight w:val="5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Prevencinė pamokėlė 4</w:t>
            </w:r>
            <w:r w:rsidR="00EC2217">
              <w:rPr>
                <w:sz w:val="24"/>
                <w:szCs w:val="24"/>
              </w:rPr>
              <w:t xml:space="preserve"> klasių mokiniams „</w:t>
            </w:r>
            <w:r>
              <w:rPr>
                <w:sz w:val="24"/>
                <w:szCs w:val="24"/>
              </w:rPr>
              <w:t>Al</w:t>
            </w:r>
            <w:r w:rsidR="00EC2217">
              <w:rPr>
                <w:sz w:val="24"/>
                <w:szCs w:val="24"/>
              </w:rPr>
              <w:t>koholio įtaka žmogaus gyvenimui“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2021-11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Daina Macijauskienė, Loreta Romanovienė</w:t>
            </w:r>
            <w:r w:rsidR="00EC2217">
              <w:rPr>
                <w:sz w:val="24"/>
                <w:szCs w:val="24"/>
              </w:rPr>
              <w:t>.</w:t>
            </w:r>
          </w:p>
        </w:tc>
      </w:tr>
      <w:tr w:rsidR="00014CB8" w:rsidTr="00803285">
        <w:trPr>
          <w:trHeight w:val="2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Prevencinė pamokėlė 1 klasi</w:t>
            </w:r>
            <w:r w:rsidR="00EC2217">
              <w:rPr>
                <w:sz w:val="24"/>
                <w:szCs w:val="24"/>
              </w:rPr>
              <w:t>ų mokiniams „</w:t>
            </w:r>
            <w:r w:rsidR="00E84F21">
              <w:rPr>
                <w:sz w:val="24"/>
                <w:szCs w:val="24"/>
              </w:rPr>
              <w:t>Paspaudus šaltukui</w:t>
            </w:r>
            <w:r w:rsidR="00EC2217">
              <w:rPr>
                <w:sz w:val="24"/>
                <w:szCs w:val="24"/>
              </w:rPr>
              <w:t>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2021-12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Daina Macijauskienė, Loreta Romanovienė</w:t>
            </w:r>
            <w:r w:rsidR="00EC2217">
              <w:rPr>
                <w:sz w:val="24"/>
                <w:szCs w:val="24"/>
              </w:rPr>
              <w:t>.</w:t>
            </w:r>
          </w:p>
        </w:tc>
      </w:tr>
      <w:tr w:rsidR="00014CB8" w:rsidTr="00803285">
        <w:trPr>
          <w:trHeight w:val="285"/>
        </w:trPr>
        <w:tc>
          <w:tcPr>
            <w:tcW w:w="1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Švietimo pagalbos teikimo veiklos kryptis</w:t>
            </w:r>
          </w:p>
        </w:tc>
      </w:tr>
      <w:tr w:rsidR="00014CB8" w:rsidTr="00803285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Individualios konsultacijos mokytojams dirbantiems su specialiųjų ugdymosi poreikių turinčiais mokiniais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2021-02, 04, 09, 12</w:t>
            </w:r>
          </w:p>
          <w:p w:rsidR="00014CB8" w:rsidRDefault="0001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EC221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Lina Gutauskienė, Aušra Ivanovė, </w:t>
            </w:r>
            <w:r w:rsidR="00F46677">
              <w:rPr>
                <w:color w:val="000000"/>
                <w:sz w:val="24"/>
                <w:szCs w:val="24"/>
              </w:rPr>
              <w:t>Agnita Kazakevičienė, Daina Macijauskienė</w:t>
            </w:r>
            <w:r>
              <w:rPr>
                <w:color w:val="000000"/>
                <w:sz w:val="24"/>
                <w:szCs w:val="24"/>
              </w:rPr>
              <w:t>, Ilona Vaitiekaitienė.</w:t>
            </w:r>
          </w:p>
        </w:tc>
      </w:tr>
      <w:tr w:rsidR="00014CB8" w:rsidTr="00803285">
        <w:trPr>
          <w:trHeight w:val="10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1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Mokyklos vaik</w:t>
            </w:r>
            <w:r w:rsidR="00EC2217">
              <w:rPr>
                <w:color w:val="000000"/>
                <w:sz w:val="24"/>
                <w:szCs w:val="24"/>
              </w:rPr>
              <w:t>o gerovės komisijos posėdžiai: „</w:t>
            </w:r>
            <w:r>
              <w:rPr>
                <w:color w:val="000000"/>
                <w:sz w:val="24"/>
                <w:szCs w:val="24"/>
              </w:rPr>
              <w:t>Specialiųjų ugdymosi poreikių turinčių mokinių I, II pusmeč</w:t>
            </w:r>
            <w:r w:rsidR="00EC2217">
              <w:rPr>
                <w:color w:val="000000"/>
                <w:sz w:val="24"/>
                <w:szCs w:val="24"/>
              </w:rPr>
              <w:t>ių ugdymosi pasiekimų aptarimas“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="00EC2217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Individualizuotų ir pritaikytų prog</w:t>
            </w:r>
            <w:r w:rsidR="00751318">
              <w:rPr>
                <w:color w:val="000000"/>
                <w:sz w:val="24"/>
                <w:szCs w:val="24"/>
              </w:rPr>
              <w:t>ramų I, II pusmečiui aptarimas</w:t>
            </w:r>
            <w:r w:rsidR="00EC2217">
              <w:rPr>
                <w:color w:val="000000"/>
                <w:sz w:val="24"/>
                <w:szCs w:val="24"/>
              </w:rPr>
              <w:t>“</w:t>
            </w:r>
            <w:r w:rsidR="00751318">
              <w:rPr>
                <w:color w:val="000000"/>
                <w:sz w:val="24"/>
                <w:szCs w:val="24"/>
              </w:rPr>
              <w:t xml:space="preserve">; </w:t>
            </w:r>
            <w:r w:rsidR="00EC2217">
              <w:rPr>
                <w:color w:val="000000"/>
                <w:sz w:val="24"/>
                <w:szCs w:val="24"/>
              </w:rPr>
              <w:t>„</w:t>
            </w:r>
            <w:r w:rsidR="00751318">
              <w:rPr>
                <w:color w:val="000000"/>
                <w:sz w:val="24"/>
                <w:szCs w:val="24"/>
              </w:rPr>
              <w:t>Švietimo pagalbos gavėjų, turinčių specialiųjų ugdymosi poreikių, sąrašų aptarimas</w:t>
            </w:r>
            <w:r w:rsidR="00EC2217">
              <w:rPr>
                <w:color w:val="000000"/>
                <w:sz w:val="24"/>
                <w:szCs w:val="24"/>
              </w:rPr>
              <w:t>“</w:t>
            </w:r>
            <w:r w:rsidR="00751318">
              <w:rPr>
                <w:color w:val="000000"/>
                <w:sz w:val="24"/>
                <w:szCs w:val="24"/>
              </w:rPr>
              <w:t xml:space="preserve">; </w:t>
            </w:r>
            <w:r w:rsidR="00EC2217">
              <w:rPr>
                <w:color w:val="000000"/>
                <w:sz w:val="24"/>
                <w:szCs w:val="24"/>
              </w:rPr>
              <w:t>„</w:t>
            </w:r>
            <w:r w:rsidR="00751318">
              <w:rPr>
                <w:color w:val="000000"/>
                <w:sz w:val="24"/>
                <w:szCs w:val="24"/>
              </w:rPr>
              <w:t>Švietimo pagalbos gavėjų</w:t>
            </w:r>
            <w:r w:rsidR="00690CC9">
              <w:rPr>
                <w:color w:val="000000"/>
                <w:sz w:val="24"/>
                <w:szCs w:val="24"/>
              </w:rPr>
              <w:t>, turinčių kalbos ir kalbėjimo sutrikimų</w:t>
            </w:r>
            <w:r w:rsidR="00751318">
              <w:rPr>
                <w:color w:val="000000"/>
                <w:sz w:val="24"/>
                <w:szCs w:val="24"/>
              </w:rPr>
              <w:t>, sąrašų aptarimas</w:t>
            </w:r>
            <w:r w:rsidR="00EC2217">
              <w:rPr>
                <w:color w:val="000000"/>
                <w:sz w:val="24"/>
                <w:szCs w:val="24"/>
              </w:rPr>
              <w:t>“; „</w:t>
            </w:r>
            <w:r w:rsidR="00690CC9">
              <w:rPr>
                <w:color w:val="000000"/>
                <w:sz w:val="24"/>
                <w:szCs w:val="24"/>
              </w:rPr>
              <w:t>Švietimo pagalbos mokiniui speci</w:t>
            </w:r>
            <w:r w:rsidR="00EC2217">
              <w:rPr>
                <w:color w:val="000000"/>
                <w:sz w:val="24"/>
                <w:szCs w:val="24"/>
              </w:rPr>
              <w:t>alistų tvarkaraščių suderinimas“</w:t>
            </w:r>
            <w:r w:rsidR="00690C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C4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2021-01, 06, 09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Pr="00690CC9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Ramunė Vaidilienė</w:t>
            </w:r>
          </w:p>
        </w:tc>
      </w:tr>
      <w:tr w:rsidR="00014CB8" w:rsidTr="00803285">
        <w:trPr>
          <w:trHeight w:val="188"/>
        </w:trPr>
        <w:tc>
          <w:tcPr>
            <w:tcW w:w="1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Saugios ir palankios ugdymosi aplinkos kūrimo veiklos kryptis</w:t>
            </w:r>
          </w:p>
        </w:tc>
      </w:tr>
      <w:tr w:rsidR="00014CB8" w:rsidTr="00803285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EC221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Tyrimas „</w:t>
            </w:r>
            <w:r w:rsidR="00F46677">
              <w:rPr>
                <w:color w:val="000000"/>
                <w:sz w:val="24"/>
                <w:szCs w:val="24"/>
              </w:rPr>
              <w:t>Pirm</w:t>
            </w:r>
            <w:r w:rsidR="00F46677">
              <w:rPr>
                <w:sz w:val="24"/>
                <w:szCs w:val="24"/>
              </w:rPr>
              <w:t>ų</w:t>
            </w:r>
            <w:r w:rsidR="00F46677">
              <w:rPr>
                <w:color w:val="000000"/>
                <w:sz w:val="24"/>
                <w:szCs w:val="24"/>
              </w:rPr>
              <w:t xml:space="preserve"> klas</w:t>
            </w:r>
            <w:r w:rsidR="00F46677">
              <w:rPr>
                <w:sz w:val="24"/>
                <w:szCs w:val="24"/>
              </w:rPr>
              <w:t>ių</w:t>
            </w:r>
            <w:r w:rsidR="00F46677">
              <w:rPr>
                <w:color w:val="000000"/>
                <w:sz w:val="24"/>
                <w:szCs w:val="24"/>
              </w:rPr>
              <w:t xml:space="preserve"> mokinių adaptacija Š</w:t>
            </w:r>
            <w:r>
              <w:rPr>
                <w:color w:val="000000"/>
                <w:sz w:val="24"/>
                <w:szCs w:val="24"/>
              </w:rPr>
              <w:t>ilutės Žibų pradinėje mokykloje“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8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2021-02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  <w:p w:rsidR="00014CB8" w:rsidRDefault="0001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Daina Macijauskienė</w:t>
            </w:r>
            <w:r w:rsidR="00EC2217">
              <w:rPr>
                <w:color w:val="000000"/>
                <w:sz w:val="24"/>
                <w:szCs w:val="24"/>
              </w:rPr>
              <w:t>, Ramunė Vaidilienė.</w:t>
            </w:r>
          </w:p>
        </w:tc>
      </w:tr>
      <w:tr w:rsidR="00014CB8" w:rsidTr="00803285">
        <w:trPr>
          <w:trHeight w:val="4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Pasitarimas su Šilutės lopšelių-darželių priešmokyklinio ugdymo pedagogais dėl pirmokų adaptacijos Šilutės Žibų pradinėje mokykloje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C4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2021-11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Ramunė Vaidilienė</w:t>
            </w:r>
          </w:p>
        </w:tc>
      </w:tr>
      <w:tr w:rsidR="00014CB8" w:rsidTr="00803285">
        <w:trPr>
          <w:trHeight w:val="235"/>
        </w:trPr>
        <w:tc>
          <w:tcPr>
            <w:tcW w:w="1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Mokyklos bendruomenės socialinis emocinis ugdymas</w:t>
            </w:r>
          </w:p>
        </w:tc>
      </w:tr>
      <w:tr w:rsidR="00014CB8" w:rsidTr="00803285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4F21" w:rsidRDefault="00E8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14CB8" w:rsidRDefault="0001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4F21" w:rsidRDefault="00E84F21" w:rsidP="00E8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klasių mokinių socialinių-emocinių kompetencijų ugdymas </w:t>
            </w:r>
            <w:r w:rsidR="00EC2217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klas</w:t>
            </w:r>
            <w:r>
              <w:rPr>
                <w:sz w:val="24"/>
                <w:szCs w:val="24"/>
              </w:rPr>
              <w:t>ės</w:t>
            </w:r>
            <w:r>
              <w:rPr>
                <w:color w:val="000000"/>
                <w:sz w:val="24"/>
                <w:szCs w:val="24"/>
              </w:rPr>
              <w:t xml:space="preserve"> valandėl</w:t>
            </w:r>
            <w:r>
              <w:rPr>
                <w:sz w:val="24"/>
                <w:szCs w:val="24"/>
              </w:rPr>
              <w:t xml:space="preserve">ė </w:t>
            </w:r>
            <w:r w:rsidR="00EC2217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Ką daryti, kai pykstu?</w:t>
            </w:r>
            <w:r w:rsidR="00EC2217">
              <w:rPr>
                <w:sz w:val="24"/>
                <w:szCs w:val="24"/>
              </w:rPr>
              <w:t>“.</w:t>
            </w:r>
          </w:p>
          <w:p w:rsidR="00014CB8" w:rsidRPr="00E84F21" w:rsidRDefault="00E84F21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klasių mokinių socialinių-emocinių kompetencijų ugdymas </w:t>
            </w:r>
            <w:r w:rsidR="00EC2217">
              <w:rPr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klasės valandėlė: </w:t>
            </w:r>
            <w:r w:rsidR="00EC2217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Kaip</w:t>
            </w:r>
            <w:r w:rsidR="00EC2217">
              <w:rPr>
                <w:sz w:val="24"/>
                <w:szCs w:val="24"/>
              </w:rPr>
              <w:t xml:space="preserve"> išmokti valdyti savo emocijas?“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CB8" w:rsidRDefault="00E84F21" w:rsidP="00C4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2021-02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F21" w:rsidRDefault="00E84F21" w:rsidP="00DE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Aušra Ivanovė</w:t>
            </w:r>
          </w:p>
          <w:p w:rsidR="00014CB8" w:rsidRDefault="00014CB8" w:rsidP="00DE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84F21" w:rsidTr="00803285">
        <w:trPr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4F21" w:rsidRDefault="00E84F21" w:rsidP="00E8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4F21" w:rsidRDefault="00E84F21" w:rsidP="00E8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Pasaulinės Dauno sindromo dienos minėjimas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4F21" w:rsidRDefault="00E84F21" w:rsidP="00E8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2021-03-20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21" w:rsidRDefault="00EC221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Aurelija Butkienė, </w:t>
            </w:r>
            <w:r w:rsidR="00E84F21">
              <w:rPr>
                <w:color w:val="000000"/>
                <w:sz w:val="24"/>
                <w:szCs w:val="24"/>
              </w:rPr>
              <w:t>Lina Gutauskienė,</w:t>
            </w:r>
            <w:r>
              <w:rPr>
                <w:color w:val="000000"/>
                <w:sz w:val="24"/>
                <w:szCs w:val="24"/>
              </w:rPr>
              <w:t xml:space="preserve"> Aušra Ivanovė, Renata Ivaščenkienė, Agnita Kazakevičienė,</w:t>
            </w:r>
            <w:r w:rsidR="00E84F21">
              <w:rPr>
                <w:color w:val="000000"/>
                <w:sz w:val="24"/>
                <w:szCs w:val="24"/>
              </w:rPr>
              <w:t xml:space="preserve"> Daina Macijauskienė, Loreta Romanovienė. </w:t>
            </w:r>
          </w:p>
        </w:tc>
      </w:tr>
      <w:tr w:rsidR="00014CB8" w:rsidTr="00803285">
        <w:trPr>
          <w:trHeight w:val="5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E8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4667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Pasaulinės autizmo dienos minėjimas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2021-04-02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EC2217" w:rsidP="00DE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Aurelija Butkienė, Lina Gutauskienė, Aušra Ivanovė, Renata Ivaščenkienė, Agnita Kazakevičienė, Daina Macijauskienė, Loreta Romanovienė.</w:t>
            </w:r>
          </w:p>
        </w:tc>
      </w:tr>
      <w:tr w:rsidR="00014CB8" w:rsidTr="00803285">
        <w:trPr>
          <w:trHeight w:val="3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</w:t>
            </w:r>
            <w:r w:rsidR="00EC2217">
              <w:rPr>
                <w:color w:val="000000"/>
                <w:sz w:val="24"/>
                <w:szCs w:val="24"/>
              </w:rPr>
              <w:t>anešimas būsimų pirmokų tėvams „</w:t>
            </w:r>
            <w:r>
              <w:rPr>
                <w:color w:val="000000"/>
                <w:sz w:val="24"/>
                <w:szCs w:val="24"/>
              </w:rPr>
              <w:t>Mokinio pasirengimo mokyklai l</w:t>
            </w:r>
            <w:r w:rsidR="00EC2217">
              <w:rPr>
                <w:color w:val="000000"/>
                <w:sz w:val="24"/>
                <w:szCs w:val="24"/>
              </w:rPr>
              <w:t>ygio svarba sėkmingam ugdymuisi“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C4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2021-06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Ramunė Vaidilienė</w:t>
            </w:r>
          </w:p>
        </w:tc>
      </w:tr>
      <w:tr w:rsidR="00014CB8" w:rsidTr="00803285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Kūrybinis terapinis užsiėmimas mokytojams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C4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2021-06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Aušra Ivanovė</w:t>
            </w:r>
          </w:p>
        </w:tc>
      </w:tr>
      <w:tr w:rsidR="00014CB8" w:rsidTr="00803285">
        <w:trPr>
          <w:trHeight w:val="5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Pranešimas tėvų susirinkimo metu </w:t>
            </w:r>
            <w:r w:rsidR="00EC2217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Kaip ugdyti vaikų soc</w:t>
            </w:r>
            <w:r w:rsidR="00EC2217">
              <w:rPr>
                <w:color w:val="000000"/>
                <w:sz w:val="24"/>
                <w:szCs w:val="24"/>
              </w:rPr>
              <w:t>ialines-emocines kompetencijas?“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C4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2021-11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Aušra Ivanovė</w:t>
            </w:r>
          </w:p>
        </w:tc>
      </w:tr>
      <w:tr w:rsidR="00014CB8" w:rsidTr="00803285">
        <w:trPr>
          <w:trHeight w:val="5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EC221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Žibintų šventė „</w:t>
            </w:r>
            <w:r w:rsidR="00F46677">
              <w:rPr>
                <w:color w:val="000000"/>
                <w:sz w:val="24"/>
                <w:szCs w:val="24"/>
              </w:rPr>
              <w:t>Įžiebkime šilumą ir viltį</w:t>
            </w:r>
            <w:r>
              <w:rPr>
                <w:color w:val="000000"/>
                <w:sz w:val="24"/>
                <w:szCs w:val="24"/>
              </w:rPr>
              <w:t>“</w:t>
            </w:r>
            <w:r w:rsidR="00F46677">
              <w:rPr>
                <w:color w:val="000000"/>
                <w:sz w:val="24"/>
                <w:szCs w:val="24"/>
              </w:rPr>
              <w:t xml:space="preserve"> (mokykloje, Šilutės rajono senelių globos namuose)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C4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2021-11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EC221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Aurelija Butkienė, </w:t>
            </w:r>
            <w:r w:rsidR="00F46677">
              <w:rPr>
                <w:color w:val="000000"/>
                <w:sz w:val="24"/>
                <w:szCs w:val="24"/>
              </w:rPr>
              <w:t>Renata</w:t>
            </w:r>
            <w:r>
              <w:rPr>
                <w:color w:val="000000"/>
                <w:sz w:val="24"/>
                <w:szCs w:val="24"/>
              </w:rPr>
              <w:t xml:space="preserve"> Ivaščenkienė.</w:t>
            </w:r>
            <w:r w:rsidR="00F4667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B8" w:rsidTr="00803285">
        <w:trPr>
          <w:trHeight w:val="2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Angelo diena (mokiniams, mokytojams)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B8" w:rsidRDefault="00F46677" w:rsidP="00C4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2021-12</w:t>
            </w:r>
            <w:r w:rsidR="00182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8" w:rsidRDefault="00F46677" w:rsidP="00EC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Aurelija Butkienė,</w:t>
            </w:r>
            <w:r w:rsidR="00EC2217">
              <w:rPr>
                <w:color w:val="000000"/>
                <w:sz w:val="24"/>
                <w:szCs w:val="24"/>
              </w:rPr>
              <w:t xml:space="preserve"> Lina Gutauskienė, Daina Macijauskienė.</w:t>
            </w:r>
          </w:p>
        </w:tc>
      </w:tr>
    </w:tbl>
    <w:p w:rsidR="00014CB8" w:rsidRDefault="00014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65329" w:rsidRDefault="00A65329" w:rsidP="00A65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014CB8" w:rsidRDefault="00F46677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A65329" w:rsidRDefault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p w:rsidR="00014CB8" w:rsidRDefault="00014CB8" w:rsidP="00A65329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rPr>
          <w:color w:val="000000"/>
          <w:sz w:val="24"/>
          <w:szCs w:val="24"/>
        </w:rPr>
      </w:pPr>
    </w:p>
    <w:sectPr w:rsidR="00014CB8" w:rsidSect="00A65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2" w:right="531" w:bottom="1135" w:left="851" w:header="720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BA" w:rsidRDefault="00DA77BA">
      <w:r>
        <w:separator/>
      </w:r>
    </w:p>
  </w:endnote>
  <w:endnote w:type="continuationSeparator" w:id="0">
    <w:p w:rsidR="00DA77BA" w:rsidRDefault="00DA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B8" w:rsidRDefault="00014CB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B8" w:rsidRDefault="00014CB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B8" w:rsidRDefault="00014CB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BA" w:rsidRDefault="00DA77BA">
      <w:r>
        <w:separator/>
      </w:r>
    </w:p>
  </w:footnote>
  <w:footnote w:type="continuationSeparator" w:id="0">
    <w:p w:rsidR="00DA77BA" w:rsidRDefault="00DA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B8" w:rsidRDefault="00014CB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228986"/>
      <w:docPartObj>
        <w:docPartGallery w:val="Page Numbers (Top of Page)"/>
        <w:docPartUnique/>
      </w:docPartObj>
    </w:sdtPr>
    <w:sdtEndPr/>
    <w:sdtContent>
      <w:p w:rsidR="00A65329" w:rsidRDefault="00A6532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C9">
          <w:rPr>
            <w:noProof/>
          </w:rPr>
          <w:t>2</w:t>
        </w:r>
        <w:r>
          <w:fldChar w:fldCharType="end"/>
        </w:r>
      </w:p>
    </w:sdtContent>
  </w:sdt>
  <w:p w:rsidR="00014CB8" w:rsidRDefault="00014C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B8" w:rsidRDefault="00014CB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B35"/>
    <w:multiLevelType w:val="multilevel"/>
    <w:tmpl w:val="94749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8"/>
    <w:rsid w:val="00014CB8"/>
    <w:rsid w:val="00015D38"/>
    <w:rsid w:val="00033D05"/>
    <w:rsid w:val="00066D50"/>
    <w:rsid w:val="0018290F"/>
    <w:rsid w:val="00202EAA"/>
    <w:rsid w:val="004606CE"/>
    <w:rsid w:val="00581633"/>
    <w:rsid w:val="005D3351"/>
    <w:rsid w:val="00687764"/>
    <w:rsid w:val="00690CC9"/>
    <w:rsid w:val="006D3FBC"/>
    <w:rsid w:val="00751318"/>
    <w:rsid w:val="00803285"/>
    <w:rsid w:val="00845601"/>
    <w:rsid w:val="00850862"/>
    <w:rsid w:val="00873CEB"/>
    <w:rsid w:val="009A0ADB"/>
    <w:rsid w:val="009F4877"/>
    <w:rsid w:val="00A0676E"/>
    <w:rsid w:val="00A65329"/>
    <w:rsid w:val="00B02856"/>
    <w:rsid w:val="00B93E5B"/>
    <w:rsid w:val="00C2673F"/>
    <w:rsid w:val="00C443C3"/>
    <w:rsid w:val="00C75CD2"/>
    <w:rsid w:val="00D50B6A"/>
    <w:rsid w:val="00DA77BA"/>
    <w:rsid w:val="00DE66FE"/>
    <w:rsid w:val="00E84F21"/>
    <w:rsid w:val="00EA25C9"/>
    <w:rsid w:val="00EC2217"/>
    <w:rsid w:val="00F46677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B082-1362-4A69-A6F9-530139F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77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776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65329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65329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3052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Daiva Balčytienė</cp:lastModifiedBy>
  <cp:revision>2</cp:revision>
  <cp:lastPrinted>2021-01-06T11:03:00Z</cp:lastPrinted>
  <dcterms:created xsi:type="dcterms:W3CDTF">2021-01-07T16:30:00Z</dcterms:created>
  <dcterms:modified xsi:type="dcterms:W3CDTF">2021-01-07T16:30:00Z</dcterms:modified>
</cp:coreProperties>
</file>